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6C0" w:rsidRPr="007E666B" w:rsidRDefault="00C366C0" w:rsidP="001A0507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366C0" w:rsidRPr="007E666B" w:rsidRDefault="00C366C0" w:rsidP="00C366C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r w:rsidRPr="007E666B">
        <w:rPr>
          <w:rFonts w:ascii="Times New Roman" w:hAnsi="Times New Roman"/>
          <w:sz w:val="28"/>
          <w:szCs w:val="28"/>
        </w:rPr>
        <w:t>администрации</w:t>
      </w:r>
    </w:p>
    <w:p w:rsidR="00C366C0" w:rsidRPr="007E666B" w:rsidRDefault="00C366C0" w:rsidP="00C366C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7E666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366C0" w:rsidRPr="007E666B" w:rsidRDefault="00C366C0" w:rsidP="00C366C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7E666B">
        <w:rPr>
          <w:rFonts w:ascii="Times New Roman" w:hAnsi="Times New Roman"/>
          <w:sz w:val="28"/>
          <w:szCs w:val="28"/>
        </w:rPr>
        <w:t>Славянский район</w:t>
      </w:r>
    </w:p>
    <w:p w:rsidR="00C366C0" w:rsidRDefault="00C366C0" w:rsidP="00C366C0">
      <w:pPr>
        <w:spacing w:after="0" w:line="240" w:lineRule="auto"/>
        <w:ind w:left="104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</w:t>
      </w:r>
      <w:r w:rsidRPr="007E666B">
        <w:rPr>
          <w:rFonts w:ascii="Times New Roman" w:hAnsi="Times New Roman"/>
          <w:sz w:val="28"/>
          <w:szCs w:val="28"/>
        </w:rPr>
        <w:t>т_________№___________</w:t>
      </w:r>
    </w:p>
    <w:p w:rsidR="00C366C0" w:rsidRDefault="00C366C0" w:rsidP="00C366C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</w:p>
    <w:p w:rsidR="00C366C0" w:rsidRPr="00D2161D" w:rsidRDefault="002F150E" w:rsidP="00C366C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366C0">
        <w:rPr>
          <w:rFonts w:ascii="Times New Roman" w:hAnsi="Times New Roman"/>
          <w:sz w:val="28"/>
          <w:szCs w:val="28"/>
        </w:rPr>
        <w:t>Приложение 2</w:t>
      </w:r>
    </w:p>
    <w:p w:rsidR="00C366C0" w:rsidRPr="00D2161D" w:rsidRDefault="00C366C0" w:rsidP="00C366C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</w:p>
    <w:p w:rsidR="00C366C0" w:rsidRPr="00D2161D" w:rsidRDefault="00C366C0" w:rsidP="00C366C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УТВЕРЖДЕН</w:t>
      </w:r>
    </w:p>
    <w:p w:rsidR="00C366C0" w:rsidRPr="00D2161D" w:rsidRDefault="00C366C0" w:rsidP="00C366C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366C0" w:rsidRPr="00D2161D" w:rsidRDefault="00C366C0" w:rsidP="00C366C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366C0" w:rsidRPr="00D2161D" w:rsidRDefault="00C366C0" w:rsidP="00C366C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Славянский район</w:t>
      </w:r>
    </w:p>
    <w:p w:rsidR="00C366C0" w:rsidRPr="00D2161D" w:rsidRDefault="00C366C0" w:rsidP="00C366C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от </w:t>
      </w:r>
      <w:r w:rsidR="00C44D3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C44D3A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</w:t>
      </w:r>
      <w:r w:rsidR="00C44D3A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344E0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2</w:t>
      </w:r>
      <w:r w:rsidR="00C44D3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2 </w:t>
      </w:r>
    </w:p>
    <w:p w:rsidR="00C366C0" w:rsidRPr="00D2161D" w:rsidRDefault="00C366C0" w:rsidP="00C366C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(в редакции постановления </w:t>
      </w:r>
    </w:p>
    <w:p w:rsidR="00C366C0" w:rsidRPr="00D2161D" w:rsidRDefault="00C366C0" w:rsidP="00C366C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C366C0" w:rsidRPr="00D2161D" w:rsidRDefault="00C366C0" w:rsidP="00C366C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образования Славянский район </w:t>
      </w:r>
    </w:p>
    <w:p w:rsidR="00C366C0" w:rsidRPr="00211EC8" w:rsidRDefault="00C366C0" w:rsidP="00C366C0">
      <w:pPr>
        <w:spacing w:line="240" w:lineRule="auto"/>
        <w:ind w:left="10490"/>
        <w:rPr>
          <w:rFonts w:ascii="Times New Roman" w:hAnsi="Times New Roman"/>
          <w:sz w:val="24"/>
          <w:szCs w:val="24"/>
        </w:rPr>
      </w:pPr>
      <w:r w:rsidRPr="00D2161D">
        <w:rPr>
          <w:rFonts w:ascii="Times New Roman" w:hAnsi="Times New Roman"/>
          <w:sz w:val="28"/>
          <w:szCs w:val="28"/>
        </w:rPr>
        <w:t>от ____________№__________)</w:t>
      </w:r>
    </w:p>
    <w:p w:rsidR="007E666B" w:rsidRPr="00C366C0" w:rsidRDefault="007E666B" w:rsidP="00C366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66C0" w:rsidRPr="00C366C0" w:rsidRDefault="00C366C0" w:rsidP="00C366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66C0" w:rsidRPr="00C366C0" w:rsidRDefault="00C366C0" w:rsidP="00C366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66C0" w:rsidRDefault="00C366C0" w:rsidP="00C366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4D3A" w:rsidRDefault="00C44D3A" w:rsidP="00C366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4D3A" w:rsidRDefault="00C44D3A" w:rsidP="00C366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4D3A" w:rsidRDefault="00C44D3A" w:rsidP="00C366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4D3A" w:rsidRDefault="00C44D3A" w:rsidP="00C366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4F22" w:rsidRDefault="00234F22" w:rsidP="00234F2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СПИСОК</w:t>
      </w:r>
      <w:r w:rsidRPr="00C44D3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МНОГОКВАРТИРНЫХ ДОМОВ, </w:t>
      </w:r>
    </w:p>
    <w:p w:rsidR="00234F22" w:rsidRPr="00C44D3A" w:rsidRDefault="00234F22" w:rsidP="00234F2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расположенных на территории муниципального образовании Славянский район</w:t>
      </w:r>
    </w:p>
    <w:p w:rsidR="00234F22" w:rsidRDefault="00234F22" w:rsidP="00234F2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в отношении которых в этапе 2016 года подлежат выполнению работы по капитальному ремонту общего имущества, предусмотренные </w:t>
      </w:r>
      <w:r w:rsidRPr="00C44D3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часть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ю 1 статьи 166 ЖК РФ</w:t>
      </w:r>
    </w:p>
    <w:p w:rsidR="001E7B0B" w:rsidRPr="00E90348" w:rsidRDefault="001E7B0B" w:rsidP="004035BA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922"/>
        <w:gridCol w:w="665"/>
        <w:gridCol w:w="665"/>
        <w:gridCol w:w="612"/>
        <w:gridCol w:w="567"/>
        <w:gridCol w:w="653"/>
        <w:gridCol w:w="594"/>
        <w:gridCol w:w="454"/>
        <w:gridCol w:w="567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38"/>
        <w:gridCol w:w="567"/>
        <w:gridCol w:w="426"/>
      </w:tblGrid>
      <w:tr w:rsidR="00234F22" w:rsidRPr="00FC5DBB" w:rsidTr="004834A5">
        <w:trPr>
          <w:trHeight w:val="315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 МКД (с указанием населенного пункта)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Стоимость капитального ремонта общего имущества в МКД, всего (сумма показателей граф 4 – 9, 11, 13, 15, 17, 19, 22, 24)</w:t>
            </w:r>
          </w:p>
        </w:tc>
        <w:tc>
          <w:tcPr>
            <w:tcW w:w="1169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работ по капитальному ремонту общего имущества в МКД, предусмотренные частью 1 статьи 166 ЖК РФ</w:t>
            </w:r>
          </w:p>
        </w:tc>
      </w:tr>
      <w:tr w:rsidR="00234F22" w:rsidRPr="00FC5DBB" w:rsidTr="004834A5">
        <w:trPr>
          <w:trHeight w:val="450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 внутридомовых инженерных систем</w:t>
            </w:r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ремонт, замена, модернизация лифтов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 лифтовых шахт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 машинных и блочных помещений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 подвальных помещений</w:t>
            </w:r>
          </w:p>
        </w:tc>
        <w:tc>
          <w:tcPr>
            <w:tcW w:w="1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ремонт фасада 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 фундамента</w:t>
            </w:r>
          </w:p>
        </w:tc>
      </w:tr>
      <w:tr w:rsidR="00234F22" w:rsidRPr="00FC5DBB" w:rsidTr="004834A5">
        <w:trPr>
          <w:trHeight w:val="450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4F22" w:rsidRPr="00FC5DBB" w:rsidTr="004834A5">
        <w:trPr>
          <w:trHeight w:val="2610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электроснабжения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теплоснабжения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газоснабжения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холодного водоснабжения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горячего водоснабжения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водоотведения</w:t>
            </w:r>
          </w:p>
        </w:tc>
        <w:tc>
          <w:tcPr>
            <w:tcW w:w="102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4F22" w:rsidRPr="00FC5DBB" w:rsidTr="004834A5">
        <w:trPr>
          <w:trHeight w:val="315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727A95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пог.м.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</w:tbl>
    <w:p w:rsidR="00727A95" w:rsidRPr="00727A95" w:rsidRDefault="00727A95" w:rsidP="00727A95">
      <w:pPr>
        <w:spacing w:after="0"/>
        <w:rPr>
          <w:sz w:val="2"/>
          <w:szCs w:val="2"/>
        </w:rPr>
      </w:pPr>
    </w:p>
    <w:tbl>
      <w:tblPr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922"/>
        <w:gridCol w:w="665"/>
        <w:gridCol w:w="665"/>
        <w:gridCol w:w="612"/>
        <w:gridCol w:w="567"/>
        <w:gridCol w:w="653"/>
        <w:gridCol w:w="594"/>
        <w:gridCol w:w="454"/>
        <w:gridCol w:w="567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38"/>
        <w:gridCol w:w="567"/>
        <w:gridCol w:w="426"/>
      </w:tblGrid>
      <w:tr w:rsidR="00234F22" w:rsidRPr="00FC5DBB" w:rsidTr="00727A95">
        <w:trPr>
          <w:trHeight w:val="31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234F22" w:rsidRPr="00FC5DBB" w:rsidTr="004834A5">
        <w:trPr>
          <w:cantSplit/>
          <w:trHeight w:val="1486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муниципальному образованию Славянский район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25 613 733,21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2 289 314,24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4 365 447,97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849 594,50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832 794,00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8 987,20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13 047 255,38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3 109,73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4 229 327,12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Батарейная, д. 262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992 507,44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992 507,44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4D78C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D78C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Больничная, д. 4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847 395,00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424,50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847 395,00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4D78C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D78C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Выгонная, д. 164/1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389 601,00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389 601,00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Ковтюха, д. 27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324 089,00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324 089,00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Комсомольская, д. 118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1 960 282,00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1 960 282,00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22 А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161 075,00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161 075,00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36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648 541,00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648 541,00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45, корп. 1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681 485,40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87 113,50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384,50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403 525,78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190 846,12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48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365 070,76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365 070,76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63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68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4 151 495,00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4 151 495,00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126 А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660 552,00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660 552,00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Крупской, д. 219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892 231,00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892 231,00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Ленина, д. 72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138 279,48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138 279,48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Ленина, д. 72/1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213 952,97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213 952,97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Ленина, д. 95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562 000,00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562 000,00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Ленина, д. 114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875 536,72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875 536,72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Отдельская, д. 326, корп. 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132 000,00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Полковая, д. 248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965 000,00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965 000,00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234F22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Рыночная, д. 153, корп. Б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770 001,92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516,10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770 001,92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234F22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Таманская, д. 125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629 718,00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629 718,00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234F22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F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Троицкая, д. 232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1 591 338,56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1 591 338,56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</w:t>
            </w:r>
            <w:r w:rsidR="004834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к-на-Кубани, ул. Юных Коммунаров</w:t>
            </w: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3 300 000,00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910 545,00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762 481,00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832 794,00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659,76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794 180,00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Юных Коммунаров, д. 96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296 496,00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296 496,00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Юных Коммунаров, д. 98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315 488,00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315 488,00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222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Юных Коммунаров, д. 116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619 044,52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619 044,52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ст-ца Анастасиевская, ул. ПМК-5, д. 24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965 215,22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965 215,22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6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FC5DBB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ст-ца Анастасиевская, ул. ПМК-5, д. 26, стр. А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965 215,22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965 215,22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0C1118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хут. Коржевский, ул. Солнечная, д. 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886 703,00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886 703,00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4F22" w:rsidRPr="00FC5DBB" w:rsidTr="004834A5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FC5DBB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5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2" w:rsidRPr="000C1118" w:rsidRDefault="00234F22" w:rsidP="00234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пос. Совхозный, ул. Агрономическая, д. 19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313 419,00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313 419,00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2" w:rsidRPr="000C1118" w:rsidRDefault="00234F22" w:rsidP="00234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11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E90348" w:rsidRDefault="002F150E" w:rsidP="002F150E">
      <w:pPr>
        <w:spacing w:after="0" w:line="240" w:lineRule="auto"/>
        <w:ind w:right="-314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</w:t>
      </w:r>
    </w:p>
    <w:p w:rsidR="00D75E31" w:rsidRPr="00E90348" w:rsidRDefault="00D75E31" w:rsidP="004035BA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234F22" w:rsidRDefault="00234F22" w:rsidP="001D5F1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муниципального</w:t>
      </w:r>
    </w:p>
    <w:p w:rsidR="00234F22" w:rsidRDefault="00234F22" w:rsidP="001D5F1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Славянский район,</w:t>
      </w:r>
    </w:p>
    <w:p w:rsidR="00234F22" w:rsidRDefault="00234F22" w:rsidP="001D5F1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жизнеобеспечения,</w:t>
      </w:r>
    </w:p>
    <w:p w:rsidR="0060220D" w:rsidRPr="00B978A8" w:rsidRDefault="00234F22" w:rsidP="001D5F1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транспорта и связи                                                                                                                                                 П.И. Москаленко</w:t>
      </w:r>
      <w:bookmarkStart w:id="0" w:name="_GoBack"/>
      <w:bookmarkEnd w:id="0"/>
    </w:p>
    <w:sectPr w:rsidR="0060220D" w:rsidRPr="00B978A8" w:rsidSect="001A0507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A07" w:rsidRDefault="00026A07" w:rsidP="006356EC">
      <w:pPr>
        <w:spacing w:after="0" w:line="240" w:lineRule="auto"/>
      </w:pPr>
      <w:r>
        <w:separator/>
      </w:r>
    </w:p>
  </w:endnote>
  <w:endnote w:type="continuationSeparator" w:id="0">
    <w:p w:rsidR="00026A07" w:rsidRDefault="00026A07" w:rsidP="0063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A07" w:rsidRDefault="00026A07" w:rsidP="006356EC">
      <w:pPr>
        <w:spacing w:after="0" w:line="240" w:lineRule="auto"/>
      </w:pPr>
      <w:r>
        <w:separator/>
      </w:r>
    </w:p>
  </w:footnote>
  <w:footnote w:type="continuationSeparator" w:id="0">
    <w:p w:rsidR="00026A07" w:rsidRDefault="00026A07" w:rsidP="00635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52109"/>
      <w:docPartObj>
        <w:docPartGallery w:val="Page Numbers (Margins)"/>
        <w:docPartUnique/>
      </w:docPartObj>
    </w:sdtPr>
    <w:sdtEndPr/>
    <w:sdtContent>
      <w:p w:rsidR="00234F22" w:rsidRDefault="00234F22" w:rsidP="00843F73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4C5B009A" wp14:editId="5A32E098">
                  <wp:simplePos x="0" y="0"/>
                  <wp:positionH relativeFrom="rightMargin">
                    <wp:posOffset>-62865</wp:posOffset>
                  </wp:positionH>
                  <wp:positionV relativeFrom="page">
                    <wp:posOffset>3553460</wp:posOffset>
                  </wp:positionV>
                  <wp:extent cx="378460" cy="452755"/>
                  <wp:effectExtent l="3810" t="635" r="0" b="3810"/>
                  <wp:wrapNone/>
                  <wp:docPr id="1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8460" cy="452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id w:val="18253446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234F22" w:rsidRPr="00963D9A" w:rsidRDefault="00234F22" w:rsidP="00AC261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 xml:space="preserve"> PAGE  \* MERGEFORMAT </w:instrTex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2F150E"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C5B009A" id="Rectangle 5" o:spid="_x0000_s1026" style="position:absolute;margin-left:-4.95pt;margin-top:279.8pt;width:29.8pt;height:35.6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id w:val="18253446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234F22" w:rsidRPr="00963D9A" w:rsidRDefault="00234F22" w:rsidP="00AC26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 xml:space="preserve"> PAGE  \* MERGEFORMAT </w:instrTex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2F150E"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331F"/>
    <w:multiLevelType w:val="hybridMultilevel"/>
    <w:tmpl w:val="0C849372"/>
    <w:lvl w:ilvl="0" w:tplc="8CB21D8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27A58"/>
    <w:multiLevelType w:val="hybridMultilevel"/>
    <w:tmpl w:val="8720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5DD"/>
    <w:rsid w:val="000109D1"/>
    <w:rsid w:val="00024E20"/>
    <w:rsid w:val="00026A07"/>
    <w:rsid w:val="0002722D"/>
    <w:rsid w:val="000760AD"/>
    <w:rsid w:val="000B77AD"/>
    <w:rsid w:val="000C21FC"/>
    <w:rsid w:val="000D0AD5"/>
    <w:rsid w:val="0011030C"/>
    <w:rsid w:val="001325C7"/>
    <w:rsid w:val="00145C29"/>
    <w:rsid w:val="0015606E"/>
    <w:rsid w:val="001724B0"/>
    <w:rsid w:val="001741F3"/>
    <w:rsid w:val="001829E9"/>
    <w:rsid w:val="001854BB"/>
    <w:rsid w:val="001A0507"/>
    <w:rsid w:val="001A632B"/>
    <w:rsid w:val="001D5F17"/>
    <w:rsid w:val="001E3F4A"/>
    <w:rsid w:val="001E7B0B"/>
    <w:rsid w:val="001F41D4"/>
    <w:rsid w:val="001F7ABA"/>
    <w:rsid w:val="002064E0"/>
    <w:rsid w:val="00211EC8"/>
    <w:rsid w:val="00233603"/>
    <w:rsid w:val="00234F22"/>
    <w:rsid w:val="00236E9C"/>
    <w:rsid w:val="002445F4"/>
    <w:rsid w:val="00274CE6"/>
    <w:rsid w:val="002816DE"/>
    <w:rsid w:val="00291E31"/>
    <w:rsid w:val="002A2A23"/>
    <w:rsid w:val="002C16D5"/>
    <w:rsid w:val="002D6C40"/>
    <w:rsid w:val="002F150E"/>
    <w:rsid w:val="002F651F"/>
    <w:rsid w:val="002F7C89"/>
    <w:rsid w:val="0033729B"/>
    <w:rsid w:val="00347409"/>
    <w:rsid w:val="00353223"/>
    <w:rsid w:val="00371BC5"/>
    <w:rsid w:val="00390528"/>
    <w:rsid w:val="003B11D0"/>
    <w:rsid w:val="003C67E0"/>
    <w:rsid w:val="003D1439"/>
    <w:rsid w:val="003D2C22"/>
    <w:rsid w:val="003D3EBE"/>
    <w:rsid w:val="003E16F2"/>
    <w:rsid w:val="003E2EA9"/>
    <w:rsid w:val="004035BA"/>
    <w:rsid w:val="00413ED7"/>
    <w:rsid w:val="00420F19"/>
    <w:rsid w:val="00421A79"/>
    <w:rsid w:val="0045295E"/>
    <w:rsid w:val="00457454"/>
    <w:rsid w:val="00474740"/>
    <w:rsid w:val="00476979"/>
    <w:rsid w:val="004834A5"/>
    <w:rsid w:val="004B7058"/>
    <w:rsid w:val="004D142C"/>
    <w:rsid w:val="004D1965"/>
    <w:rsid w:val="004D2C71"/>
    <w:rsid w:val="004D7A78"/>
    <w:rsid w:val="004E3360"/>
    <w:rsid w:val="004F7AB1"/>
    <w:rsid w:val="005154BE"/>
    <w:rsid w:val="005174D7"/>
    <w:rsid w:val="005203F4"/>
    <w:rsid w:val="00526ABA"/>
    <w:rsid w:val="00527AAB"/>
    <w:rsid w:val="00535015"/>
    <w:rsid w:val="00535E08"/>
    <w:rsid w:val="00545237"/>
    <w:rsid w:val="005615E7"/>
    <w:rsid w:val="00566352"/>
    <w:rsid w:val="00586BCE"/>
    <w:rsid w:val="00591B5E"/>
    <w:rsid w:val="00596C53"/>
    <w:rsid w:val="005A0BD8"/>
    <w:rsid w:val="005B40F5"/>
    <w:rsid w:val="005B7E70"/>
    <w:rsid w:val="005D4383"/>
    <w:rsid w:val="005E3BF3"/>
    <w:rsid w:val="005E5B60"/>
    <w:rsid w:val="0060220D"/>
    <w:rsid w:val="00616384"/>
    <w:rsid w:val="00622703"/>
    <w:rsid w:val="006356EC"/>
    <w:rsid w:val="006455C3"/>
    <w:rsid w:val="0065472E"/>
    <w:rsid w:val="00654CB0"/>
    <w:rsid w:val="0065652B"/>
    <w:rsid w:val="0067334C"/>
    <w:rsid w:val="006A449E"/>
    <w:rsid w:val="006A7AB9"/>
    <w:rsid w:val="006B41C2"/>
    <w:rsid w:val="006B4AC8"/>
    <w:rsid w:val="006C130F"/>
    <w:rsid w:val="006D18BD"/>
    <w:rsid w:val="006D20DC"/>
    <w:rsid w:val="006D5626"/>
    <w:rsid w:val="006E42F2"/>
    <w:rsid w:val="006F5D54"/>
    <w:rsid w:val="00700F5C"/>
    <w:rsid w:val="007039F8"/>
    <w:rsid w:val="00714280"/>
    <w:rsid w:val="00716D60"/>
    <w:rsid w:val="007275CE"/>
    <w:rsid w:val="00727A95"/>
    <w:rsid w:val="0073669D"/>
    <w:rsid w:val="00745F2C"/>
    <w:rsid w:val="00754CC8"/>
    <w:rsid w:val="00764013"/>
    <w:rsid w:val="007749A3"/>
    <w:rsid w:val="0077581F"/>
    <w:rsid w:val="007A6FA8"/>
    <w:rsid w:val="007B2E2C"/>
    <w:rsid w:val="007B57D5"/>
    <w:rsid w:val="007C3075"/>
    <w:rsid w:val="007E666B"/>
    <w:rsid w:val="007F66CC"/>
    <w:rsid w:val="008001C6"/>
    <w:rsid w:val="00822F78"/>
    <w:rsid w:val="00827BFD"/>
    <w:rsid w:val="00830A64"/>
    <w:rsid w:val="00833187"/>
    <w:rsid w:val="00843F73"/>
    <w:rsid w:val="008523FA"/>
    <w:rsid w:val="008535A9"/>
    <w:rsid w:val="008602A6"/>
    <w:rsid w:val="0086365E"/>
    <w:rsid w:val="008711B0"/>
    <w:rsid w:val="008878E7"/>
    <w:rsid w:val="00894DBC"/>
    <w:rsid w:val="008C1606"/>
    <w:rsid w:val="008D7A6A"/>
    <w:rsid w:val="008F3325"/>
    <w:rsid w:val="008F3421"/>
    <w:rsid w:val="008F3CA0"/>
    <w:rsid w:val="009237C7"/>
    <w:rsid w:val="009251F4"/>
    <w:rsid w:val="00936190"/>
    <w:rsid w:val="00940BC3"/>
    <w:rsid w:val="009544EE"/>
    <w:rsid w:val="00954CA1"/>
    <w:rsid w:val="00963D9A"/>
    <w:rsid w:val="009774B4"/>
    <w:rsid w:val="0099496F"/>
    <w:rsid w:val="00996C3C"/>
    <w:rsid w:val="009B0E1C"/>
    <w:rsid w:val="009C304F"/>
    <w:rsid w:val="009E093C"/>
    <w:rsid w:val="00A27D74"/>
    <w:rsid w:val="00A30D4D"/>
    <w:rsid w:val="00A36E2E"/>
    <w:rsid w:val="00A36E4E"/>
    <w:rsid w:val="00A47E68"/>
    <w:rsid w:val="00A564AB"/>
    <w:rsid w:val="00A6058E"/>
    <w:rsid w:val="00A61AF7"/>
    <w:rsid w:val="00A94C00"/>
    <w:rsid w:val="00AA57C3"/>
    <w:rsid w:val="00AC2610"/>
    <w:rsid w:val="00AE7666"/>
    <w:rsid w:val="00AF06E1"/>
    <w:rsid w:val="00AF54BA"/>
    <w:rsid w:val="00B04C7B"/>
    <w:rsid w:val="00B0606D"/>
    <w:rsid w:val="00B22A4B"/>
    <w:rsid w:val="00B22D0D"/>
    <w:rsid w:val="00B25750"/>
    <w:rsid w:val="00B25868"/>
    <w:rsid w:val="00B27D36"/>
    <w:rsid w:val="00B31994"/>
    <w:rsid w:val="00B35533"/>
    <w:rsid w:val="00B8430C"/>
    <w:rsid w:val="00B978A8"/>
    <w:rsid w:val="00BB5023"/>
    <w:rsid w:val="00BC125C"/>
    <w:rsid w:val="00BE28AC"/>
    <w:rsid w:val="00BE47BF"/>
    <w:rsid w:val="00BF0172"/>
    <w:rsid w:val="00BF32C5"/>
    <w:rsid w:val="00BF6EA1"/>
    <w:rsid w:val="00BF7EB2"/>
    <w:rsid w:val="00C04A36"/>
    <w:rsid w:val="00C24000"/>
    <w:rsid w:val="00C247D1"/>
    <w:rsid w:val="00C366C0"/>
    <w:rsid w:val="00C402D9"/>
    <w:rsid w:val="00C43F97"/>
    <w:rsid w:val="00C44D3A"/>
    <w:rsid w:val="00C47537"/>
    <w:rsid w:val="00C637D6"/>
    <w:rsid w:val="00C63DD7"/>
    <w:rsid w:val="00C64F27"/>
    <w:rsid w:val="00C75E58"/>
    <w:rsid w:val="00C76D5B"/>
    <w:rsid w:val="00C85AE5"/>
    <w:rsid w:val="00C86277"/>
    <w:rsid w:val="00C86C25"/>
    <w:rsid w:val="00C870CF"/>
    <w:rsid w:val="00C91C98"/>
    <w:rsid w:val="00CB4C6E"/>
    <w:rsid w:val="00CC4619"/>
    <w:rsid w:val="00CD6BC0"/>
    <w:rsid w:val="00CE1988"/>
    <w:rsid w:val="00CE2955"/>
    <w:rsid w:val="00CE7183"/>
    <w:rsid w:val="00D02EFB"/>
    <w:rsid w:val="00D035DD"/>
    <w:rsid w:val="00D105F4"/>
    <w:rsid w:val="00D36E08"/>
    <w:rsid w:val="00D44A71"/>
    <w:rsid w:val="00D67FEA"/>
    <w:rsid w:val="00D75E31"/>
    <w:rsid w:val="00D762A8"/>
    <w:rsid w:val="00D7728F"/>
    <w:rsid w:val="00D8185C"/>
    <w:rsid w:val="00D82700"/>
    <w:rsid w:val="00D862F7"/>
    <w:rsid w:val="00D96F60"/>
    <w:rsid w:val="00DC4BA1"/>
    <w:rsid w:val="00DC5739"/>
    <w:rsid w:val="00DD5C41"/>
    <w:rsid w:val="00E01C15"/>
    <w:rsid w:val="00E03413"/>
    <w:rsid w:val="00E07562"/>
    <w:rsid w:val="00E139E2"/>
    <w:rsid w:val="00E37BDC"/>
    <w:rsid w:val="00E462CF"/>
    <w:rsid w:val="00E62D62"/>
    <w:rsid w:val="00E65777"/>
    <w:rsid w:val="00E90348"/>
    <w:rsid w:val="00E96F0F"/>
    <w:rsid w:val="00EA0D89"/>
    <w:rsid w:val="00EA46E7"/>
    <w:rsid w:val="00EB28ED"/>
    <w:rsid w:val="00ED32C8"/>
    <w:rsid w:val="00ED6488"/>
    <w:rsid w:val="00EE1151"/>
    <w:rsid w:val="00EE6B07"/>
    <w:rsid w:val="00EF18DA"/>
    <w:rsid w:val="00F15603"/>
    <w:rsid w:val="00F22346"/>
    <w:rsid w:val="00F314D7"/>
    <w:rsid w:val="00F4793B"/>
    <w:rsid w:val="00F6306D"/>
    <w:rsid w:val="00F702AD"/>
    <w:rsid w:val="00F7776F"/>
    <w:rsid w:val="00F93BF2"/>
    <w:rsid w:val="00FE48EC"/>
    <w:rsid w:val="00FE5E7E"/>
    <w:rsid w:val="00FF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49A42E"/>
  <w15:docId w15:val="{E1671878-9755-4D33-9844-C5C90E508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5D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5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5777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13E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56E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56EC"/>
    <w:rPr>
      <w:rFonts w:ascii="Calibri" w:eastAsia="Calibri" w:hAnsi="Calibri" w:cs="Times New Roman"/>
    </w:rPr>
  </w:style>
  <w:style w:type="paragraph" w:customStyle="1" w:styleId="msonormal0">
    <w:name w:val="msonormal"/>
    <w:basedOn w:val="a"/>
    <w:rsid w:val="00F630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F630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F630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F630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F630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F630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Calibri"/>
      <w:lang w:eastAsia="ru-RU"/>
    </w:rPr>
  </w:style>
  <w:style w:type="paragraph" w:customStyle="1" w:styleId="xl89">
    <w:name w:val="xl89"/>
    <w:basedOn w:val="a"/>
    <w:rsid w:val="00F630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0">
    <w:name w:val="xl90"/>
    <w:basedOn w:val="a"/>
    <w:rsid w:val="00F630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F630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F630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F630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F630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F630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B8CD3-CC0E-4FBF-82A6-9D5812DD0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Мажникова Нина Александровна</dc:creator>
  <cp:lastModifiedBy>Вовк Роман Юрьевич</cp:lastModifiedBy>
  <cp:revision>50</cp:revision>
  <cp:lastPrinted>2025-05-19T10:51:00Z</cp:lastPrinted>
  <dcterms:created xsi:type="dcterms:W3CDTF">2021-06-08T11:35:00Z</dcterms:created>
  <dcterms:modified xsi:type="dcterms:W3CDTF">2025-10-28T12:39:00Z</dcterms:modified>
</cp:coreProperties>
</file>